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6B77" w14:textId="77777777" w:rsidR="00FE061B" w:rsidRDefault="00FE061B" w:rsidP="00FE06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hr-HR"/>
        </w:rPr>
        <w:drawing>
          <wp:inline distT="0" distB="0" distL="0" distR="0" wp14:anchorId="08A6B93D" wp14:editId="4098D148">
            <wp:extent cx="733425" cy="761027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53" cy="77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B373E" w14:textId="77777777" w:rsidR="00FE061B" w:rsidRDefault="00FE061B" w:rsidP="00FE061B">
      <w:pPr>
        <w:rPr>
          <w:rFonts w:ascii="Times New Roman" w:hAnsi="Times New Roman" w:cs="Times New Roman"/>
          <w:b/>
          <w:sz w:val="24"/>
          <w:szCs w:val="24"/>
        </w:rPr>
      </w:pPr>
    </w:p>
    <w:p w14:paraId="15E95A2E" w14:textId="77777777" w:rsidR="00FE061B" w:rsidRDefault="00FE061B" w:rsidP="00FE0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1B">
        <w:rPr>
          <w:rFonts w:ascii="Times New Roman" w:hAnsi="Times New Roman" w:cs="Times New Roman"/>
          <w:b/>
          <w:sz w:val="24"/>
          <w:szCs w:val="24"/>
        </w:rPr>
        <w:t>IZJAVA O NEPOSTOJANJU DVOSTRUKOG FINANCIRANJA</w:t>
      </w:r>
    </w:p>
    <w:p w14:paraId="7C2BFDA7" w14:textId="008ECA38" w:rsidR="000B3623" w:rsidRDefault="008818C5" w:rsidP="00FE0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2D753C" w14:textId="4BCD26DB" w:rsidR="00FE061B" w:rsidRPr="00FE061B" w:rsidRDefault="00FE061B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7496D" w14:textId="77777777" w:rsidR="00FE061B" w:rsidRPr="00FE061B" w:rsidRDefault="00FE061B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0840D" w14:textId="2D03A845" w:rsidR="00FE061B" w:rsidRPr="00FE061B" w:rsidRDefault="00FE061B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 </w:t>
      </w:r>
      <w:r w:rsidRPr="00FE061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F16B59F" w14:textId="7AFFD848" w:rsidR="00FE061B" w:rsidRDefault="00FE061B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061B">
        <w:rPr>
          <w:rFonts w:ascii="Times New Roman" w:hAnsi="Times New Roman" w:cs="Times New Roman"/>
          <w:sz w:val="24"/>
          <w:szCs w:val="24"/>
        </w:rPr>
        <w:t xml:space="preserve">(naziv </w:t>
      </w:r>
      <w:r>
        <w:rPr>
          <w:rFonts w:ascii="Times New Roman" w:hAnsi="Times New Roman" w:cs="Times New Roman"/>
          <w:sz w:val="24"/>
          <w:szCs w:val="24"/>
        </w:rPr>
        <w:t>podnositelja</w:t>
      </w:r>
      <w:r w:rsidRPr="00FE06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61B">
        <w:rPr>
          <w:rFonts w:ascii="Times New Roman" w:hAnsi="Times New Roman" w:cs="Times New Roman"/>
          <w:sz w:val="24"/>
          <w:szCs w:val="24"/>
        </w:rPr>
        <w:t>OIB</w:t>
      </w:r>
      <w:proofErr w:type="spellEnd"/>
      <w:r w:rsidRPr="00FE061B">
        <w:rPr>
          <w:rFonts w:ascii="Times New Roman" w:hAnsi="Times New Roman" w:cs="Times New Roman"/>
          <w:sz w:val="24"/>
          <w:szCs w:val="24"/>
        </w:rPr>
        <w:t>)</w:t>
      </w:r>
    </w:p>
    <w:p w14:paraId="4419486E" w14:textId="18FC6A9F" w:rsidR="006B4A88" w:rsidRDefault="006B4A88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31441" w14:textId="3AC08713" w:rsidR="006B4A88" w:rsidRPr="00FE061B" w:rsidRDefault="006B4A88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54278DD" w14:textId="77777777" w:rsidR="00FE061B" w:rsidRPr="00FE061B" w:rsidRDefault="00FE061B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991B9" w14:textId="01C95AD8" w:rsidR="00FE061B" w:rsidRDefault="00FE061B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E061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mjeru (zaokružiti):</w:t>
      </w:r>
    </w:p>
    <w:p w14:paraId="24AECF7C" w14:textId="60C3E58D" w:rsidR="00FE061B" w:rsidRPr="00667623" w:rsidRDefault="00FE061B" w:rsidP="00667623">
      <w:pPr>
        <w:spacing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6762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7623">
        <w:rPr>
          <w:rFonts w:ascii="Times New Roman" w:hAnsi="Times New Roman"/>
          <w:b/>
          <w:sz w:val="24"/>
          <w:szCs w:val="24"/>
        </w:rPr>
        <w:t>Potpore novoosnovanim trgovačkim društvima i obrtima – poduzetnici početnici koji prvi puta otvaraju trgovačko društvo ili obrt</w:t>
      </w:r>
    </w:p>
    <w:p w14:paraId="564A398C" w14:textId="3745283F" w:rsidR="00FE061B" w:rsidRPr="00667623" w:rsidRDefault="00FE061B" w:rsidP="00667623">
      <w:pPr>
        <w:spacing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67623">
        <w:rPr>
          <w:rFonts w:ascii="Times New Roman" w:hAnsi="Times New Roman"/>
          <w:b/>
          <w:sz w:val="24"/>
          <w:szCs w:val="24"/>
        </w:rPr>
        <w:t>2. Subvencioniranje dijela troškova nabave dugotrajne materijalne imovine</w:t>
      </w:r>
    </w:p>
    <w:p w14:paraId="7325D100" w14:textId="290F9657" w:rsidR="00FE061B" w:rsidRPr="00667623" w:rsidRDefault="00FE061B" w:rsidP="00667623">
      <w:pPr>
        <w:spacing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67623">
        <w:rPr>
          <w:rFonts w:ascii="Times New Roman" w:hAnsi="Times New Roman"/>
          <w:b/>
          <w:sz w:val="24"/>
          <w:szCs w:val="24"/>
        </w:rPr>
        <w:t>3. Potpore poduzetnicima za financiranje pripreme i kandidiranje EU projekata</w:t>
      </w:r>
    </w:p>
    <w:p w14:paraId="56075634" w14:textId="3980FAFC" w:rsidR="00FE061B" w:rsidRPr="00667623" w:rsidRDefault="00FE061B" w:rsidP="00667623">
      <w:pPr>
        <w:spacing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67623">
        <w:rPr>
          <w:rFonts w:ascii="Times New Roman" w:hAnsi="Times New Roman"/>
          <w:b/>
          <w:sz w:val="24"/>
          <w:szCs w:val="24"/>
        </w:rPr>
        <w:t>4. Subvencioniranje dijela troškova polaganja stručnih i majstorskih ispita</w:t>
      </w:r>
    </w:p>
    <w:p w14:paraId="242965A6" w14:textId="2044C4D6" w:rsidR="00FE061B" w:rsidRPr="00667623" w:rsidRDefault="00FE061B" w:rsidP="00667623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623">
        <w:rPr>
          <w:rFonts w:ascii="Times New Roman" w:hAnsi="Times New Roman"/>
          <w:b/>
          <w:sz w:val="24"/>
          <w:szCs w:val="24"/>
        </w:rPr>
        <w:t>5. Subvencioniranje dijela troškova prekvalifikacije i doškolovanja nezaposlenih osoba</w:t>
      </w:r>
    </w:p>
    <w:p w14:paraId="0BE26ADB" w14:textId="09400D87" w:rsidR="00FE061B" w:rsidRPr="00FE061B" w:rsidRDefault="00FE061B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80B0E" w14:textId="78C2DD46" w:rsidR="000B3623" w:rsidRDefault="00A174CE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61B">
        <w:rPr>
          <w:rFonts w:ascii="Times New Roman" w:hAnsi="Times New Roman" w:cs="Times New Roman"/>
          <w:sz w:val="24"/>
          <w:szCs w:val="24"/>
        </w:rPr>
        <w:t>izjavljuje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61B">
        <w:rPr>
          <w:rFonts w:ascii="Times New Roman" w:hAnsi="Times New Roman" w:cs="Times New Roman"/>
          <w:sz w:val="24"/>
          <w:szCs w:val="24"/>
        </w:rPr>
        <w:t>troškovi prijavljeni Gradu Umagu-Umago</w:t>
      </w:r>
      <w:r w:rsidR="00EC5AB1">
        <w:rPr>
          <w:rFonts w:ascii="Times New Roman" w:hAnsi="Times New Roman" w:cs="Times New Roman"/>
          <w:sz w:val="24"/>
          <w:szCs w:val="24"/>
        </w:rPr>
        <w:t xml:space="preserve"> na </w:t>
      </w:r>
      <w:r w:rsidR="00EC5AB1" w:rsidRPr="009F6ADF">
        <w:rPr>
          <w:rFonts w:ascii="Times New Roman" w:hAnsi="Times New Roman"/>
          <w:i/>
          <w:sz w:val="24"/>
          <w:szCs w:val="24"/>
        </w:rPr>
        <w:t>Javni poziv poduzetnicima za dodjelu potpora i subvencija za poticanje razvoja poduzetništva Grada Umaga-Umago u 2024. godini</w:t>
      </w:r>
      <w:bookmarkStart w:id="0" w:name="_GoBack"/>
      <w:bookmarkEnd w:id="0"/>
      <w:r w:rsidR="00FE061B" w:rsidRPr="00FE061B">
        <w:rPr>
          <w:rFonts w:ascii="Times New Roman" w:hAnsi="Times New Roman" w:cs="Times New Roman"/>
          <w:sz w:val="24"/>
          <w:szCs w:val="24"/>
        </w:rPr>
        <w:t xml:space="preserve"> </w:t>
      </w:r>
      <w:r w:rsidR="00FE061B">
        <w:rPr>
          <w:rFonts w:ascii="Times New Roman" w:hAnsi="Times New Roman" w:cs="Times New Roman"/>
          <w:sz w:val="24"/>
          <w:szCs w:val="24"/>
        </w:rPr>
        <w:t xml:space="preserve">nisu ni </w:t>
      </w:r>
      <w:r w:rsidR="00FE061B" w:rsidRPr="00FE061B">
        <w:rPr>
          <w:rFonts w:ascii="Times New Roman" w:hAnsi="Times New Roman" w:cs="Times New Roman"/>
          <w:sz w:val="24"/>
          <w:szCs w:val="24"/>
        </w:rPr>
        <w:t>neće biti f</w:t>
      </w:r>
      <w:r w:rsidR="00FE061B">
        <w:rPr>
          <w:rFonts w:ascii="Times New Roman" w:hAnsi="Times New Roman" w:cs="Times New Roman"/>
          <w:sz w:val="24"/>
          <w:szCs w:val="24"/>
        </w:rPr>
        <w:t xml:space="preserve">inancirana iz </w:t>
      </w:r>
      <w:r w:rsidR="000C4ECD" w:rsidRPr="00FE061B">
        <w:rPr>
          <w:rFonts w:ascii="Times New Roman" w:hAnsi="Times New Roman" w:cs="Times New Roman"/>
          <w:sz w:val="24"/>
          <w:szCs w:val="24"/>
        </w:rPr>
        <w:t xml:space="preserve">drugih javnih izvora </w:t>
      </w:r>
      <w:r w:rsidR="00E70671" w:rsidRPr="00FE061B"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z w:val="24"/>
          <w:szCs w:val="24"/>
        </w:rPr>
        <w:t xml:space="preserve"> da za trošak</w:t>
      </w:r>
      <w:r w:rsidR="000B3623" w:rsidRPr="00FE0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naveden u Zahtjevu </w:t>
      </w:r>
      <w:r w:rsidR="000B3623" w:rsidRPr="00FE061B">
        <w:rPr>
          <w:rFonts w:ascii="Times New Roman" w:hAnsi="Times New Roman" w:cs="Times New Roman"/>
          <w:sz w:val="24"/>
          <w:szCs w:val="24"/>
        </w:rPr>
        <w:t>nije tražena pojedinačna potpora</w:t>
      </w:r>
      <w:r>
        <w:rPr>
          <w:rFonts w:ascii="Times New Roman" w:hAnsi="Times New Roman" w:cs="Times New Roman"/>
          <w:sz w:val="24"/>
          <w:szCs w:val="24"/>
        </w:rPr>
        <w:t>/subvencija</w:t>
      </w:r>
      <w:r w:rsidR="000B3623" w:rsidRPr="00FE061B">
        <w:rPr>
          <w:rFonts w:ascii="Times New Roman" w:hAnsi="Times New Roman" w:cs="Times New Roman"/>
          <w:sz w:val="24"/>
          <w:szCs w:val="24"/>
        </w:rPr>
        <w:t xml:space="preserve"> iz </w:t>
      </w:r>
      <w:r w:rsidR="008B7444" w:rsidRPr="00FE061B">
        <w:rPr>
          <w:rFonts w:ascii="Times New Roman" w:hAnsi="Times New Roman" w:cs="Times New Roman"/>
          <w:sz w:val="24"/>
          <w:szCs w:val="24"/>
        </w:rPr>
        <w:t>različitih izvora financiranja.</w:t>
      </w:r>
    </w:p>
    <w:p w14:paraId="0395C624" w14:textId="23DEFADE" w:rsidR="00667623" w:rsidRDefault="00667623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ADB6F" w14:textId="53306CBE" w:rsidR="00667623" w:rsidRDefault="00667623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E0B15" w14:textId="77777777" w:rsidR="00667623" w:rsidRPr="00667623" w:rsidRDefault="00667623" w:rsidP="00667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623">
        <w:rPr>
          <w:rFonts w:ascii="Times New Roman" w:hAnsi="Times New Roman" w:cs="Times New Roman"/>
          <w:b/>
          <w:sz w:val="24"/>
          <w:szCs w:val="24"/>
        </w:rPr>
        <w:t>Pod kaznenom i materijalnom odgovornošću izjavljujem da su svi podaci navedeni u ovoj izjavi istiniti, točni i potpuni.</w:t>
      </w:r>
    </w:p>
    <w:p w14:paraId="6F6BEFC8" w14:textId="4A55AF96" w:rsidR="00667623" w:rsidRDefault="00667623" w:rsidP="00667623">
      <w:pPr>
        <w:pStyle w:val="Tijeloteksta"/>
        <w:spacing w:after="0"/>
        <w:rPr>
          <w:szCs w:val="24"/>
        </w:rPr>
      </w:pPr>
    </w:p>
    <w:p w14:paraId="543DE1A3" w14:textId="65060361" w:rsidR="00667623" w:rsidRDefault="00667623" w:rsidP="00667623">
      <w:pPr>
        <w:pStyle w:val="Tijeloteksta"/>
        <w:spacing w:after="0"/>
        <w:rPr>
          <w:szCs w:val="24"/>
        </w:rPr>
      </w:pPr>
    </w:p>
    <w:p w14:paraId="32BC7FEC" w14:textId="77777777" w:rsidR="00667623" w:rsidRPr="00667623" w:rsidRDefault="00667623" w:rsidP="00667623">
      <w:pPr>
        <w:pStyle w:val="Tijeloteksta"/>
        <w:spacing w:after="0"/>
        <w:rPr>
          <w:szCs w:val="24"/>
        </w:rPr>
      </w:pPr>
    </w:p>
    <w:tbl>
      <w:tblPr>
        <w:tblpPr w:leftFromText="180" w:rightFromText="180" w:vertAnchor="text" w:horzAnchor="margin" w:tblpY="55"/>
        <w:tblW w:w="92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1710"/>
        <w:gridCol w:w="3402"/>
      </w:tblGrid>
      <w:tr w:rsidR="00667623" w:rsidRPr="00667623" w14:paraId="591410D7" w14:textId="77777777" w:rsidTr="00667623">
        <w:trPr>
          <w:trHeight w:val="713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ADAAC9E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521CDEAC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8974BF2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F494621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7623" w:rsidRPr="00667623" w14:paraId="7BB10C60" w14:textId="77777777" w:rsidTr="00667623">
        <w:trPr>
          <w:trHeight w:val="466"/>
        </w:trPr>
        <w:tc>
          <w:tcPr>
            <w:tcW w:w="1701" w:type="dxa"/>
            <w:vAlign w:val="center"/>
          </w:tcPr>
          <w:p w14:paraId="71D6F26D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1F3622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E6C9DFA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57F561AD" w14:textId="4AE27FFC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</w:tr>
      <w:tr w:rsidR="00667623" w:rsidRPr="00667623" w14:paraId="0B761D87" w14:textId="77777777" w:rsidTr="00667623">
        <w:trPr>
          <w:trHeight w:val="466"/>
        </w:trPr>
        <w:tc>
          <w:tcPr>
            <w:tcW w:w="1701" w:type="dxa"/>
            <w:vAlign w:val="center"/>
          </w:tcPr>
          <w:p w14:paraId="5C400C39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21C040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9D90D0C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6D66F3C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7623" w:rsidRPr="00667623" w14:paraId="5E784E9D" w14:textId="77777777" w:rsidTr="00667623">
        <w:trPr>
          <w:trHeight w:val="466"/>
        </w:trPr>
        <w:tc>
          <w:tcPr>
            <w:tcW w:w="1701" w:type="dxa"/>
            <w:vAlign w:val="center"/>
          </w:tcPr>
          <w:p w14:paraId="713CAF9A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298B93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4DC5E25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5147FD1" w14:textId="69FDC5A3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667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otpis osobe ovlaštene za zastupanje</w:t>
            </w:r>
          </w:p>
        </w:tc>
      </w:tr>
    </w:tbl>
    <w:p w14:paraId="03C88D11" w14:textId="77777777" w:rsidR="00667623" w:rsidRPr="00667623" w:rsidRDefault="00667623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988C7" w14:textId="4BC15D87" w:rsidR="00E474E5" w:rsidRPr="00667623" w:rsidRDefault="000B3623" w:rsidP="00FE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6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474E5" w:rsidRPr="006676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26AC1" w14:textId="77777777" w:rsidR="004829BF" w:rsidRDefault="004829BF" w:rsidP="00EF054B">
      <w:pPr>
        <w:spacing w:after="0" w:line="240" w:lineRule="auto"/>
      </w:pPr>
      <w:r>
        <w:separator/>
      </w:r>
    </w:p>
  </w:endnote>
  <w:endnote w:type="continuationSeparator" w:id="0">
    <w:p w14:paraId="1FA34405" w14:textId="77777777" w:rsidR="004829BF" w:rsidRDefault="004829BF" w:rsidP="00EF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BA9F0" w14:textId="2788B2E5" w:rsidR="00EF054B" w:rsidRDefault="00EF054B">
    <w:pPr>
      <w:pStyle w:val="Podnoje"/>
    </w:pPr>
    <w: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541F0" w14:textId="77777777" w:rsidR="004829BF" w:rsidRDefault="004829BF" w:rsidP="00EF054B">
      <w:pPr>
        <w:spacing w:after="0" w:line="240" w:lineRule="auto"/>
      </w:pPr>
      <w:r>
        <w:separator/>
      </w:r>
    </w:p>
  </w:footnote>
  <w:footnote w:type="continuationSeparator" w:id="0">
    <w:p w14:paraId="457B3391" w14:textId="77777777" w:rsidR="004829BF" w:rsidRDefault="004829BF" w:rsidP="00EF0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23"/>
    <w:rsid w:val="0000447E"/>
    <w:rsid w:val="000B3623"/>
    <w:rsid w:val="000C4ECD"/>
    <w:rsid w:val="000E36E6"/>
    <w:rsid w:val="001F27D4"/>
    <w:rsid w:val="002B36E7"/>
    <w:rsid w:val="00326A19"/>
    <w:rsid w:val="00414F25"/>
    <w:rsid w:val="004829BF"/>
    <w:rsid w:val="004F1789"/>
    <w:rsid w:val="005B2616"/>
    <w:rsid w:val="005C0C72"/>
    <w:rsid w:val="00667623"/>
    <w:rsid w:val="006B4A88"/>
    <w:rsid w:val="007A1BE8"/>
    <w:rsid w:val="007F5401"/>
    <w:rsid w:val="008818C5"/>
    <w:rsid w:val="008B6E60"/>
    <w:rsid w:val="008B7444"/>
    <w:rsid w:val="0092097B"/>
    <w:rsid w:val="00A174CE"/>
    <w:rsid w:val="00A52AA5"/>
    <w:rsid w:val="00A7486E"/>
    <w:rsid w:val="00AC3008"/>
    <w:rsid w:val="00AF1C02"/>
    <w:rsid w:val="00B57733"/>
    <w:rsid w:val="00BE180B"/>
    <w:rsid w:val="00CA57ED"/>
    <w:rsid w:val="00D62B22"/>
    <w:rsid w:val="00DA08AA"/>
    <w:rsid w:val="00DF7AC6"/>
    <w:rsid w:val="00E474E5"/>
    <w:rsid w:val="00E70671"/>
    <w:rsid w:val="00EB48AD"/>
    <w:rsid w:val="00EC5AB1"/>
    <w:rsid w:val="00ED6FAE"/>
    <w:rsid w:val="00EF054B"/>
    <w:rsid w:val="00FD3107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E7DCE"/>
  <w15:docId w15:val="{2473BE9A-9B52-4CF6-AA41-5CF149FA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EB48A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48A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48A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48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48A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8A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F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054B"/>
  </w:style>
  <w:style w:type="paragraph" w:styleId="Podnoje">
    <w:name w:val="footer"/>
    <w:basedOn w:val="Normal"/>
    <w:link w:val="PodnojeChar"/>
    <w:uiPriority w:val="99"/>
    <w:unhideWhenUsed/>
    <w:rsid w:val="00EF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054B"/>
  </w:style>
  <w:style w:type="paragraph" w:styleId="Tijeloteksta">
    <w:name w:val="Body Text"/>
    <w:basedOn w:val="Normal"/>
    <w:link w:val="TijelotekstaChar"/>
    <w:semiHidden/>
    <w:unhideWhenUsed/>
    <w:rsid w:val="0066762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667623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CFCA</dc:creator>
  <cp:lastModifiedBy>Iva Grgić</cp:lastModifiedBy>
  <cp:revision>5</cp:revision>
  <cp:lastPrinted>2016-01-12T15:09:00Z</cp:lastPrinted>
  <dcterms:created xsi:type="dcterms:W3CDTF">2024-09-03T06:56:00Z</dcterms:created>
  <dcterms:modified xsi:type="dcterms:W3CDTF">2024-09-04T05:53:00Z</dcterms:modified>
</cp:coreProperties>
</file>