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21" w:rsidRPr="00304E21" w:rsidRDefault="00304E21" w:rsidP="00925A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r-HR"/>
        </w:rPr>
      </w:pPr>
      <w:r w:rsidRPr="00304E2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r-HR"/>
        </w:rPr>
        <w:t>Informazioni inizio anno scolastico 2020/2021</w:t>
      </w:r>
    </w:p>
    <w:p w:rsidR="00990E4B" w:rsidRPr="00E20CC0" w:rsidRDefault="00990E4B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  <w:bookmarkStart w:id="0" w:name="_GoBack"/>
    </w:p>
    <w:bookmarkEnd w:id="0"/>
    <w:p w:rsid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Cari</w:t>
      </w:r>
      <w:r w:rsidR="000A1284" w:rsidRP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>ssimi alunni e</w:t>
      </w: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genitori,</w:t>
      </w:r>
    </w:p>
    <w:p w:rsidR="00925AB2" w:rsidRPr="00304E21" w:rsidRDefault="00925AB2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8F2DD5" w:rsidRDefault="008F2DD5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Lunedì 7 settembre 2020, inizia il nuovo anno scolastico, e siamo felici di ripartire tutti </w:t>
      </w:r>
      <w:r w:rsid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>in</w:t>
      </w:r>
      <w:r w:rsidRP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>sieme.</w:t>
      </w:r>
    </w:p>
    <w:p w:rsidR="00925AB2" w:rsidRPr="00E20CC0" w:rsidRDefault="00925AB2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Default="008F2DD5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>Di seguito</w:t>
      </w:r>
      <w:r w:rsidR="00304E21"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pubblichiamo, e </w:t>
      </w:r>
      <w:r w:rsidR="00B4619C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304E21"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i preghiamo di leggere l’Estratto delle Indicazioni pervenuteci dall’Istituto per la sanit</w:t>
      </w:r>
      <w:r w:rsid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>à</w:t>
      </w:r>
      <w:r w:rsidR="00304E21"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pubblica</w:t>
      </w:r>
      <w:r w:rsidRP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della Repubblica di Croazia </w:t>
      </w:r>
      <w:r w:rsidR="00304E21"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quelle </w:t>
      </w:r>
      <w:r w:rsidRP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del </w:t>
      </w:r>
      <w:r w:rsidR="00304E21"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ministe</w:t>
      </w:r>
      <w:r w:rsidRP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>ro competente</w:t>
      </w:r>
      <w:r w:rsidR="00304E21"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25AB2" w:rsidRPr="00304E21" w:rsidRDefault="00925AB2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Vi preghiamo di seguire la nostra pagina web per ulteriori informazioni.</w:t>
      </w:r>
    </w:p>
    <w:p w:rsidR="00925AB2" w:rsidRPr="00304E21" w:rsidRDefault="00925AB2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Pr="003C299E" w:rsidRDefault="00304E21" w:rsidP="00925AB2">
      <w:pPr>
        <w:pStyle w:val="StandardWeb"/>
        <w:spacing w:before="0" w:beforeAutospacing="0" w:after="0" w:afterAutospacing="0"/>
        <w:rPr>
          <w:b/>
          <w:i/>
          <w:lang w:val="it-IT"/>
        </w:rPr>
      </w:pPr>
      <w:r w:rsidRPr="003C299E">
        <w:rPr>
          <w:b/>
          <w:i/>
          <w:lang w:val="it-IT"/>
        </w:rPr>
        <w:t>INDICAZIONI DELL’ISTITUTO PER LA SANITÀ PUBBLICA</w:t>
      </w:r>
    </w:p>
    <w:p w:rsidR="00925AB2" w:rsidRDefault="00925AB2" w:rsidP="00925AB2">
      <w:pPr>
        <w:pStyle w:val="StandardWeb"/>
        <w:spacing w:before="0" w:beforeAutospacing="0" w:after="0" w:afterAutospacing="0"/>
        <w:rPr>
          <w:rStyle w:val="Istaknuto"/>
          <w:b/>
          <w:bCs/>
          <w:lang w:val="it-IT"/>
        </w:rPr>
      </w:pPr>
    </w:p>
    <w:p w:rsidR="003C299E" w:rsidRDefault="003C299E" w:rsidP="00925AB2">
      <w:pPr>
        <w:pStyle w:val="StandardWeb"/>
        <w:spacing w:before="0" w:beforeAutospacing="0" w:after="0" w:afterAutospacing="0"/>
        <w:rPr>
          <w:rStyle w:val="Istaknuto"/>
          <w:b/>
          <w:bCs/>
          <w:lang w:val="it-IT"/>
        </w:rPr>
      </w:pPr>
    </w:p>
    <w:p w:rsidR="003C299E" w:rsidRDefault="003C299E" w:rsidP="00925AB2">
      <w:pPr>
        <w:pStyle w:val="StandardWeb"/>
        <w:spacing w:before="0" w:beforeAutospacing="0" w:after="0" w:afterAutospacing="0"/>
        <w:rPr>
          <w:rStyle w:val="Istaknuto"/>
          <w:b/>
          <w:bCs/>
          <w:lang w:val="it-IT"/>
        </w:rPr>
      </w:pPr>
    </w:p>
    <w:p w:rsidR="003C299E" w:rsidRDefault="003C299E" w:rsidP="00925AB2">
      <w:pPr>
        <w:pStyle w:val="StandardWeb"/>
        <w:spacing w:before="0" w:beforeAutospacing="0" w:after="0" w:afterAutospacing="0"/>
        <w:rPr>
          <w:rStyle w:val="Istaknuto"/>
          <w:b/>
          <w:bCs/>
          <w:lang w:val="it-IT"/>
        </w:rPr>
      </w:pPr>
      <w:r w:rsidRPr="003C299E">
        <w:rPr>
          <w:b/>
          <w:i/>
          <w:lang w:val="it-IT"/>
        </w:rPr>
        <w:t>INDICAZIONI DEL</w:t>
      </w:r>
      <w:r>
        <w:rPr>
          <w:b/>
          <w:i/>
          <w:lang w:val="it-IT"/>
        </w:rPr>
        <w:t xml:space="preserve"> MINISTERO COMPETENTE</w:t>
      </w:r>
    </w:p>
    <w:p w:rsidR="003C299E" w:rsidRDefault="003C299E" w:rsidP="00925AB2">
      <w:pPr>
        <w:pStyle w:val="StandardWeb"/>
        <w:spacing w:before="0" w:beforeAutospacing="0" w:after="0" w:afterAutospacing="0"/>
        <w:rPr>
          <w:rStyle w:val="Istaknuto"/>
          <w:b/>
          <w:bCs/>
          <w:lang w:val="it-IT"/>
        </w:rPr>
      </w:pPr>
    </w:p>
    <w:p w:rsidR="003C299E" w:rsidRDefault="003C299E" w:rsidP="00925AB2">
      <w:pPr>
        <w:pStyle w:val="StandardWeb"/>
        <w:spacing w:before="0" w:beforeAutospacing="0" w:after="0" w:afterAutospacing="0"/>
        <w:rPr>
          <w:rStyle w:val="Istaknuto"/>
          <w:b/>
          <w:bCs/>
          <w:lang w:val="it-IT"/>
        </w:rPr>
      </w:pPr>
    </w:p>
    <w:p w:rsidR="003C299E" w:rsidRPr="00E20CC0" w:rsidRDefault="003C299E" w:rsidP="00E20C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8"/>
          <w:szCs w:val="8"/>
          <w:lang w:eastAsia="hr-HR"/>
        </w:rPr>
      </w:pPr>
    </w:p>
    <w:p w:rsidR="00304E21" w:rsidRPr="001A5961" w:rsidRDefault="00304E21" w:rsidP="00925AB2">
      <w:pPr>
        <w:pStyle w:val="StandardWeb"/>
        <w:spacing w:before="0" w:beforeAutospacing="0" w:after="0" w:afterAutospacing="0"/>
        <w:rPr>
          <w:lang w:val="it-IT"/>
        </w:rPr>
      </w:pPr>
      <w:r w:rsidRPr="001A5961">
        <w:rPr>
          <w:rStyle w:val="Istaknuto"/>
          <w:b/>
          <w:bCs/>
          <w:lang w:val="it-IT"/>
        </w:rPr>
        <w:t xml:space="preserve">Indicazioni per i genitori </w:t>
      </w:r>
    </w:p>
    <w:p w:rsidR="00304E21" w:rsidRPr="001A5961" w:rsidRDefault="00304E21" w:rsidP="00925AB2">
      <w:pPr>
        <w:pStyle w:val="StandardWeb"/>
        <w:spacing w:before="0" w:beforeAutospacing="0" w:after="0" w:afterAutospacing="0"/>
        <w:rPr>
          <w:lang w:val="it-IT"/>
        </w:rPr>
      </w:pPr>
      <w:r w:rsidRPr="001A5961">
        <w:rPr>
          <w:rStyle w:val="Naglaeno"/>
          <w:lang w:val="it-IT"/>
        </w:rPr>
        <w:t>I genitori/tutori</w:t>
      </w:r>
      <w:r w:rsidRPr="001A5961">
        <w:rPr>
          <w:lang w:val="it-IT"/>
        </w:rPr>
        <w:t xml:space="preserve"> che presentano sintomi di malattie infettive (tosse, febbre alta, difficoltà respiratorie ecc..), che in base alle indicazioni sanitarie devono rimanere in isolamento o sono risultati positivi al Covid-19 non devono accompagnare i bambini a scuola.</w:t>
      </w:r>
    </w:p>
    <w:p w:rsidR="00304E21" w:rsidRDefault="00304E21" w:rsidP="00925AB2">
      <w:pPr>
        <w:pStyle w:val="StandardWeb"/>
        <w:spacing w:before="0" w:beforeAutospacing="0" w:after="0" w:afterAutospacing="0"/>
        <w:rPr>
          <w:lang w:val="it-IT"/>
        </w:rPr>
      </w:pPr>
      <w:r w:rsidRPr="001A5961">
        <w:rPr>
          <w:rStyle w:val="Naglaeno"/>
          <w:lang w:val="it-IT"/>
        </w:rPr>
        <w:t>I bambini</w:t>
      </w:r>
      <w:r w:rsidRPr="001A5961">
        <w:rPr>
          <w:lang w:val="it-IT"/>
        </w:rPr>
        <w:t xml:space="preserve"> che presentano sintomi di malattie infettive (tosse, febbre alta, difficoltà respiratorie ecc..) che in base alle indicazioni sanitarie devono rimanere in isolamento o sono risultati positivi al Covid-19 devono restare a casa.</w:t>
      </w:r>
    </w:p>
    <w:p w:rsidR="00E20CC0" w:rsidRPr="00E20CC0" w:rsidRDefault="00E20CC0" w:rsidP="00E20CC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Default="00304E21" w:rsidP="00925AB2">
      <w:pPr>
        <w:pStyle w:val="StandardWeb"/>
        <w:spacing w:before="0" w:beforeAutospacing="0" w:after="0" w:afterAutospacing="0"/>
        <w:rPr>
          <w:rStyle w:val="Istaknuto"/>
          <w:b/>
          <w:bCs/>
          <w:u w:val="single"/>
          <w:lang w:val="it-IT"/>
        </w:rPr>
      </w:pPr>
      <w:r w:rsidRPr="001A5961">
        <w:rPr>
          <w:rStyle w:val="Istaknuto"/>
          <w:b/>
          <w:bCs/>
          <w:u w:val="single"/>
          <w:lang w:val="it-IT"/>
        </w:rPr>
        <w:t>DISTANZIAMENTO FISICO</w:t>
      </w:r>
    </w:p>
    <w:p w:rsidR="00E20CC0" w:rsidRPr="00E20CC0" w:rsidRDefault="00E20CC0" w:rsidP="00E20CC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Pr="001A5961" w:rsidRDefault="00304E21" w:rsidP="00925AB2">
      <w:pPr>
        <w:pStyle w:val="StandardWeb"/>
        <w:spacing w:before="0" w:beforeAutospacing="0" w:after="0" w:afterAutospacing="0"/>
        <w:rPr>
          <w:lang w:val="it-IT"/>
        </w:rPr>
      </w:pPr>
      <w:r w:rsidRPr="001A5961">
        <w:rPr>
          <w:lang w:val="it-IT"/>
        </w:rPr>
        <w:t>L’istituzione è tenuta a garantire, quanto possibile, le misure di distanziamento sociale. È necessario mantenere la distanza sociale e la cura della propria igiene personale.</w:t>
      </w:r>
    </w:p>
    <w:p w:rsidR="00304E21" w:rsidRDefault="00304E21" w:rsidP="00925AB2">
      <w:pPr>
        <w:pStyle w:val="StandardWeb"/>
        <w:spacing w:before="0" w:beforeAutospacing="0" w:after="0" w:afterAutospacing="0"/>
        <w:rPr>
          <w:rStyle w:val="Istaknuto"/>
          <w:b/>
          <w:bCs/>
          <w:u w:val="single"/>
          <w:lang w:val="it-IT"/>
        </w:rPr>
      </w:pPr>
      <w:r w:rsidRPr="001A5961">
        <w:rPr>
          <w:rStyle w:val="Istaknuto"/>
          <w:b/>
          <w:bCs/>
          <w:u w:val="single"/>
          <w:lang w:val="it-IT"/>
        </w:rPr>
        <w:t>IGIENE DELLE MANI</w:t>
      </w:r>
    </w:p>
    <w:p w:rsidR="00E20CC0" w:rsidRPr="00E20CC0" w:rsidRDefault="00E20CC0" w:rsidP="00E20CC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Pr="001A5961" w:rsidRDefault="00304E21" w:rsidP="00925AB2">
      <w:pPr>
        <w:pStyle w:val="StandardWeb"/>
        <w:spacing w:before="0" w:beforeAutospacing="0" w:after="0" w:afterAutospacing="0"/>
        <w:rPr>
          <w:lang w:val="it-IT"/>
        </w:rPr>
      </w:pPr>
      <w:r w:rsidRPr="001A5961">
        <w:rPr>
          <w:lang w:val="it-IT"/>
        </w:rPr>
        <w:t>Bisogna lavarsi le mani regolarmente con acqua e sapone: prima di entrare in classe (nel proprio gruppo), prima e dopo la preparazione e consumazione dei pasti, dopo aver usato i servizi igienici (toilette), dopo essersi soffiato il naso e quando le mani risultano sporche. Bisogna asciugare le mani con i rotoloni monouso.</w:t>
      </w:r>
    </w:p>
    <w:p w:rsidR="00304E21" w:rsidRDefault="00304E21" w:rsidP="00925AB2">
      <w:pPr>
        <w:pStyle w:val="StandardWeb"/>
        <w:spacing w:before="0" w:beforeAutospacing="0" w:after="0" w:afterAutospacing="0"/>
        <w:rPr>
          <w:rStyle w:val="Istaknuto"/>
          <w:b/>
          <w:bCs/>
          <w:u w:val="single"/>
          <w:lang w:val="it-IT"/>
        </w:rPr>
      </w:pPr>
      <w:r w:rsidRPr="001A5961">
        <w:rPr>
          <w:rStyle w:val="Istaknuto"/>
          <w:b/>
          <w:bCs/>
          <w:u w:val="single"/>
          <w:lang w:val="it-IT"/>
        </w:rPr>
        <w:t>DISINFEZIONE DELLE MANI</w:t>
      </w:r>
    </w:p>
    <w:p w:rsidR="00E20CC0" w:rsidRPr="00E20CC0" w:rsidRDefault="00E20CC0" w:rsidP="00E20CC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Pr="001A5961" w:rsidRDefault="00304E21" w:rsidP="00925AB2">
      <w:pPr>
        <w:pStyle w:val="StandardWeb"/>
        <w:spacing w:before="0" w:beforeAutospacing="0" w:after="0" w:afterAutospacing="0"/>
        <w:rPr>
          <w:lang w:val="it-IT"/>
        </w:rPr>
      </w:pPr>
      <w:r w:rsidRPr="001A5961">
        <w:rPr>
          <w:lang w:val="it-IT"/>
        </w:rPr>
        <w:t>I bambini che frequentano le istituzioni prescolari e quelli che presentano delle reazioni cutanee o allergiche non devono utilizzare i disinfettanti.</w:t>
      </w:r>
    </w:p>
    <w:p w:rsidR="00304E21" w:rsidRPr="001A5961" w:rsidRDefault="00304E21" w:rsidP="00925AB2">
      <w:pPr>
        <w:pStyle w:val="StandardWeb"/>
        <w:spacing w:before="0" w:beforeAutospacing="0" w:after="0" w:afterAutospacing="0"/>
        <w:rPr>
          <w:lang w:val="it-IT"/>
        </w:rPr>
      </w:pPr>
      <w:r w:rsidRPr="001A5961">
        <w:rPr>
          <w:lang w:val="it-IT"/>
        </w:rPr>
        <w:t>Bisogna limitare l’uso (due, tre volte al giorno) del disinfettante all’entrata della scuola</w:t>
      </w:r>
      <w:r w:rsidR="0070215A" w:rsidRPr="001A5961">
        <w:rPr>
          <w:lang w:val="it-IT"/>
        </w:rPr>
        <w:t>.</w:t>
      </w:r>
      <w:r w:rsidRPr="001A5961">
        <w:rPr>
          <w:lang w:val="it-IT"/>
        </w:rPr>
        <w:t> </w:t>
      </w:r>
    </w:p>
    <w:p w:rsid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304E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ORGANIZZAZIONE DEL LAVORO CON I BAMBINI/ALUNNI</w:t>
      </w:r>
    </w:p>
    <w:p w:rsidR="00E20CC0" w:rsidRPr="00304E21" w:rsidRDefault="00E20CC0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Tutti i bambini/alunni devono essere inclusi nel lavoro educativo-istruttivo. È necessario diminuire il contatto fisico:</w:t>
      </w:r>
    </w:p>
    <w:p w:rsidR="00304E21" w:rsidRPr="00304E21" w:rsidRDefault="00304E21" w:rsidP="00925A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tra gruppi (classi)</w:t>
      </w:r>
    </w:p>
    <w:p w:rsidR="00304E21" w:rsidRPr="00304E21" w:rsidRDefault="00304E21" w:rsidP="00925A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tra i genitori degli alunni e i dipendenti scolastici</w:t>
      </w:r>
    </w:p>
    <w:p w:rsidR="00304E21" w:rsidRPr="00304E21" w:rsidRDefault="00304E21" w:rsidP="00925A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durante il tragitto da casa a scuola e viceversa</w:t>
      </w:r>
    </w:p>
    <w:p w:rsidR="00304E21" w:rsidRPr="00304E21" w:rsidRDefault="00304E21" w:rsidP="00925A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all’entrata e all’uscita dell’edificio scolastico</w:t>
      </w:r>
    </w:p>
    <w:p w:rsidR="00304E21" w:rsidRPr="00304E21" w:rsidRDefault="00304E21" w:rsidP="00925A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durante la permanenza a scuola.</w:t>
      </w: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Il lavoro di ogni gruppo (classe) verrà svolto nella stessa aula.</w:t>
      </w: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Nel corso della giornata lavorativa, bisogna diminuire l’alternarsi del personale docente (blocchi di ore, ore svolte settimanalmente).</w:t>
      </w: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I riposi vanno organizzati in intervalli diversi.</w:t>
      </w: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Si consiglia lo svolgimento delle lezioni all’aperto.</w:t>
      </w: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Per quanto riguarda l</w:t>
      </w:r>
      <w:r w:rsid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classi superiori (V-VIII), nel caso in cui non fosse assicurata la distanza di almeno 1,5 m tra i banchi, gli alunni e gli insegnanti devono indossare la mascherina.</w:t>
      </w:r>
    </w:p>
    <w:p w:rsid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304E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ORGANIZZAZIONE DEGLI SPAZI</w:t>
      </w:r>
    </w:p>
    <w:p w:rsidR="00E20CC0" w:rsidRPr="00304E21" w:rsidRDefault="00E20CC0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Bisogna mantenere arieggiati tutti gli spazi usufruiti da tutti i gruppi (adeguata aereazione naturale e ricambio d’aria).</w:t>
      </w:r>
    </w:p>
    <w:p w:rsid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304E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ENTRATA ED USCITA DALL’EDIFICIO SCOLASTICO</w:t>
      </w:r>
    </w:p>
    <w:p w:rsidR="00E20CC0" w:rsidRPr="00304E21" w:rsidRDefault="00E20CC0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L’istituzione tiene l’evidenza giornaliera dell’entrata e dell’uscita del personale autorizzato e non autorizzato (personale autorizzato: alunni, personale tecnico-amministrativo). La persona autorizzata deve evitare l’assembramento, deve mantenere la distanza di almeno 1,5 m e deve disinfettarsi le mani all’entrata.</w:t>
      </w: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Tutti gli alunni (I-VIII) dopo essere entrati a scuola devono togliersi le scarpe e indossare quelle predisposte per l’utilizzo a scuola e devono lavarsi le mani con acqua e sapone prima di entrare nella propria aula.</w:t>
      </w: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È possibile entrare a scuola</w:t>
      </w:r>
      <w:r w:rsidR="00DF1D72" w:rsidRP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1D72" w:rsidRP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>negli orari predefiniti</w:t>
      </w: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, citofonando all’entrata oppure in seguito ad un accordo telefonico</w:t>
      </w:r>
      <w:r w:rsidR="00DF1D72" w:rsidRP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Le consegne da parte dei corrieri vengono ritirate davanti alla porta d’ingresso dai dipendenti autorizzati, mentre è permesso l’accesso al personale addetto alla manutenzione dell’istituzione in base alle misure epidemiologiche in vigore.</w:t>
      </w:r>
    </w:p>
    <w:p w:rsidR="00776957" w:rsidRPr="00E20CC0" w:rsidRDefault="00776957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776957" w:rsidRPr="003C299E" w:rsidRDefault="00776957" w:rsidP="007769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L’entrata </w:t>
      </w:r>
      <w:r w:rsidR="00E20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scuola </w:t>
      </w:r>
      <w:r w:rsidRPr="003C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degli alunni verrà organizzata nel seguente modo: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976"/>
      </w:tblGrid>
      <w:tr w:rsidR="00776957" w:rsidTr="002E7441">
        <w:tc>
          <w:tcPr>
            <w:tcW w:w="4531" w:type="dxa"/>
            <w:gridSpan w:val="2"/>
            <w:shd w:val="clear" w:color="auto" w:fill="D9E2F3" w:themeFill="accent1" w:themeFillTint="33"/>
          </w:tcPr>
          <w:p w:rsidR="00776957" w:rsidRPr="00B5138F" w:rsidRDefault="00776957" w:rsidP="002E7441">
            <w:pPr>
              <w:jc w:val="center"/>
              <w:rPr>
                <w:b/>
                <w:color w:val="FF0000"/>
              </w:rPr>
            </w:pPr>
            <w:r w:rsidRPr="00B5138F">
              <w:rPr>
                <w:b/>
                <w:color w:val="FF0000"/>
              </w:rPr>
              <w:t>ENTRATA PRINCIPALE</w:t>
            </w:r>
          </w:p>
        </w:tc>
      </w:tr>
      <w:tr w:rsidR="00776957" w:rsidTr="002E7441">
        <w:tc>
          <w:tcPr>
            <w:tcW w:w="1555" w:type="dxa"/>
            <w:shd w:val="clear" w:color="auto" w:fill="D9E2F3" w:themeFill="accent1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CLASSE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ORARIO</w:t>
            </w:r>
          </w:p>
        </w:tc>
      </w:tr>
      <w:tr w:rsidR="00776957" w:rsidTr="002E7441">
        <w:tc>
          <w:tcPr>
            <w:tcW w:w="1555" w:type="dxa"/>
            <w:shd w:val="clear" w:color="auto" w:fill="D9E2F3" w:themeFill="accent1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VIII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7:50</w:t>
            </w:r>
          </w:p>
        </w:tc>
      </w:tr>
      <w:tr w:rsidR="00776957" w:rsidTr="002E7441">
        <w:tc>
          <w:tcPr>
            <w:tcW w:w="1555" w:type="dxa"/>
            <w:shd w:val="clear" w:color="auto" w:fill="D9E2F3" w:themeFill="accent1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VII b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8:00</w:t>
            </w:r>
          </w:p>
        </w:tc>
      </w:tr>
      <w:tr w:rsidR="00776957" w:rsidTr="002E7441">
        <w:tc>
          <w:tcPr>
            <w:tcW w:w="1555" w:type="dxa"/>
            <w:shd w:val="clear" w:color="auto" w:fill="D9E2F3" w:themeFill="accent1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VII a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8:10</w:t>
            </w:r>
          </w:p>
        </w:tc>
      </w:tr>
      <w:tr w:rsidR="00776957" w:rsidTr="002E7441">
        <w:tc>
          <w:tcPr>
            <w:tcW w:w="1555" w:type="dxa"/>
            <w:shd w:val="clear" w:color="auto" w:fill="D9E2F3" w:themeFill="accent1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V b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8:20</w:t>
            </w:r>
          </w:p>
        </w:tc>
      </w:tr>
      <w:tr w:rsidR="00776957" w:rsidTr="002E7441">
        <w:tc>
          <w:tcPr>
            <w:tcW w:w="4531" w:type="dxa"/>
            <w:gridSpan w:val="2"/>
            <w:shd w:val="clear" w:color="auto" w:fill="FFF2CC" w:themeFill="accent4" w:themeFillTint="33"/>
          </w:tcPr>
          <w:p w:rsidR="00776957" w:rsidRPr="00B5138F" w:rsidRDefault="00776957" w:rsidP="002E7441">
            <w:pPr>
              <w:jc w:val="center"/>
              <w:rPr>
                <w:b/>
                <w:color w:val="FF0000"/>
              </w:rPr>
            </w:pPr>
            <w:r w:rsidRPr="00B5138F">
              <w:rPr>
                <w:b/>
                <w:color w:val="FF0000"/>
              </w:rPr>
              <w:t>ENTRATA SECONDARIA (parcheggio scolastico)</w:t>
            </w:r>
          </w:p>
        </w:tc>
      </w:tr>
      <w:tr w:rsidR="00776957" w:rsidTr="002E7441">
        <w:tc>
          <w:tcPr>
            <w:tcW w:w="1555" w:type="dxa"/>
            <w:shd w:val="clear" w:color="auto" w:fill="FFF2CC" w:themeFill="accent4" w:themeFillTint="33"/>
          </w:tcPr>
          <w:p w:rsidR="00776957" w:rsidRPr="004918EC" w:rsidRDefault="00776957" w:rsidP="002E7441">
            <w:pPr>
              <w:jc w:val="center"/>
              <w:rPr>
                <w:b/>
                <w:i/>
              </w:rPr>
            </w:pPr>
            <w:r w:rsidRPr="004918EC">
              <w:rPr>
                <w:b/>
                <w:i/>
              </w:rPr>
              <w:t>CLASSE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776957" w:rsidRPr="004918EC" w:rsidRDefault="00776957" w:rsidP="002E7441">
            <w:pPr>
              <w:jc w:val="center"/>
              <w:rPr>
                <w:b/>
                <w:i/>
              </w:rPr>
            </w:pPr>
            <w:r w:rsidRPr="004918EC">
              <w:rPr>
                <w:b/>
                <w:i/>
              </w:rPr>
              <w:t>ORARIO</w:t>
            </w:r>
          </w:p>
        </w:tc>
      </w:tr>
      <w:tr w:rsidR="00776957" w:rsidTr="002E7441">
        <w:tc>
          <w:tcPr>
            <w:tcW w:w="1555" w:type="dxa"/>
            <w:shd w:val="clear" w:color="auto" w:fill="FFF2CC" w:themeFill="accent4" w:themeFillTint="33"/>
          </w:tcPr>
          <w:p w:rsidR="00776957" w:rsidRPr="004918EC" w:rsidRDefault="00776957" w:rsidP="002E7441">
            <w:pPr>
              <w:jc w:val="center"/>
              <w:rPr>
                <w:b/>
                <w:i/>
              </w:rPr>
            </w:pPr>
            <w:r w:rsidRPr="004918EC">
              <w:rPr>
                <w:b/>
                <w:i/>
              </w:rPr>
              <w:t>V a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776957" w:rsidRPr="004918EC" w:rsidRDefault="00776957" w:rsidP="002E7441">
            <w:pPr>
              <w:jc w:val="center"/>
              <w:rPr>
                <w:b/>
                <w:i/>
              </w:rPr>
            </w:pPr>
            <w:r w:rsidRPr="004918EC">
              <w:rPr>
                <w:b/>
                <w:i/>
              </w:rPr>
              <w:t>7:50</w:t>
            </w:r>
          </w:p>
        </w:tc>
      </w:tr>
      <w:tr w:rsidR="00776957" w:rsidTr="002E7441">
        <w:tc>
          <w:tcPr>
            <w:tcW w:w="1555" w:type="dxa"/>
            <w:shd w:val="clear" w:color="auto" w:fill="FFF2CC" w:themeFill="accent4" w:themeFillTint="33"/>
          </w:tcPr>
          <w:p w:rsidR="00776957" w:rsidRPr="004918EC" w:rsidRDefault="00776957" w:rsidP="002E7441">
            <w:pPr>
              <w:jc w:val="center"/>
              <w:rPr>
                <w:b/>
                <w:i/>
              </w:rPr>
            </w:pPr>
            <w:r w:rsidRPr="004918EC">
              <w:rPr>
                <w:b/>
                <w:i/>
              </w:rPr>
              <w:t>III b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776957" w:rsidRPr="004918EC" w:rsidRDefault="00776957" w:rsidP="002E7441">
            <w:pPr>
              <w:jc w:val="center"/>
              <w:rPr>
                <w:b/>
                <w:i/>
              </w:rPr>
            </w:pPr>
            <w:r w:rsidRPr="004918EC">
              <w:rPr>
                <w:b/>
                <w:i/>
              </w:rPr>
              <w:t>8:00</w:t>
            </w:r>
          </w:p>
        </w:tc>
      </w:tr>
      <w:tr w:rsidR="00776957" w:rsidTr="002E7441">
        <w:tc>
          <w:tcPr>
            <w:tcW w:w="1555" w:type="dxa"/>
            <w:shd w:val="clear" w:color="auto" w:fill="FFF2CC" w:themeFill="accent4" w:themeFillTint="33"/>
          </w:tcPr>
          <w:p w:rsidR="00776957" w:rsidRPr="004918EC" w:rsidRDefault="00776957" w:rsidP="002E7441">
            <w:pPr>
              <w:jc w:val="center"/>
              <w:rPr>
                <w:b/>
                <w:i/>
              </w:rPr>
            </w:pPr>
            <w:r w:rsidRPr="004918EC">
              <w:rPr>
                <w:b/>
                <w:i/>
              </w:rPr>
              <w:t>I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776957" w:rsidRPr="004918EC" w:rsidRDefault="00776957" w:rsidP="002E7441">
            <w:pPr>
              <w:jc w:val="center"/>
              <w:rPr>
                <w:b/>
                <w:i/>
              </w:rPr>
            </w:pPr>
            <w:r w:rsidRPr="004918EC">
              <w:rPr>
                <w:b/>
                <w:i/>
              </w:rPr>
              <w:t>8:10-8:20</w:t>
            </w:r>
          </w:p>
        </w:tc>
      </w:tr>
      <w:tr w:rsidR="00776957" w:rsidTr="002E7441">
        <w:tc>
          <w:tcPr>
            <w:tcW w:w="4531" w:type="dxa"/>
            <w:gridSpan w:val="2"/>
            <w:shd w:val="clear" w:color="auto" w:fill="E2EFD9" w:themeFill="accent6" w:themeFillTint="33"/>
          </w:tcPr>
          <w:p w:rsidR="00776957" w:rsidRPr="00B5138F" w:rsidRDefault="00776957" w:rsidP="002E7441">
            <w:pPr>
              <w:jc w:val="center"/>
              <w:rPr>
                <w:color w:val="FF0000"/>
              </w:rPr>
            </w:pPr>
            <w:r w:rsidRPr="00B5138F">
              <w:rPr>
                <w:b/>
                <w:color w:val="FF0000"/>
              </w:rPr>
              <w:t>ENTRATA CAMPO SPORTIVO</w:t>
            </w:r>
          </w:p>
        </w:tc>
      </w:tr>
      <w:tr w:rsidR="00776957" w:rsidTr="002E7441">
        <w:tc>
          <w:tcPr>
            <w:tcW w:w="1555" w:type="dxa"/>
            <w:shd w:val="clear" w:color="auto" w:fill="E2EFD9" w:themeFill="accent6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CLASSE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ORARIO</w:t>
            </w:r>
          </w:p>
        </w:tc>
      </w:tr>
      <w:tr w:rsidR="00776957" w:rsidTr="002E7441">
        <w:tc>
          <w:tcPr>
            <w:tcW w:w="1555" w:type="dxa"/>
            <w:shd w:val="clear" w:color="auto" w:fill="E2EFD9" w:themeFill="accent6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III 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8:00</w:t>
            </w:r>
          </w:p>
        </w:tc>
      </w:tr>
      <w:tr w:rsidR="00776957" w:rsidTr="002E7441">
        <w:tc>
          <w:tcPr>
            <w:tcW w:w="1555" w:type="dxa"/>
            <w:shd w:val="clear" w:color="auto" w:fill="E2EFD9" w:themeFill="accent6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II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8:10</w:t>
            </w:r>
          </w:p>
        </w:tc>
      </w:tr>
      <w:tr w:rsidR="00776957" w:rsidTr="002E7441">
        <w:tc>
          <w:tcPr>
            <w:tcW w:w="1555" w:type="dxa"/>
            <w:shd w:val="clear" w:color="auto" w:fill="E2EFD9" w:themeFill="accent6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IV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776957" w:rsidRPr="004918EC" w:rsidRDefault="00776957" w:rsidP="002E7441">
            <w:pPr>
              <w:jc w:val="center"/>
              <w:rPr>
                <w:b/>
              </w:rPr>
            </w:pPr>
            <w:r w:rsidRPr="004918EC">
              <w:rPr>
                <w:b/>
              </w:rPr>
              <w:t>8:20</w:t>
            </w:r>
          </w:p>
        </w:tc>
      </w:tr>
      <w:tr w:rsidR="00776957" w:rsidTr="002E7441">
        <w:tc>
          <w:tcPr>
            <w:tcW w:w="4531" w:type="dxa"/>
            <w:gridSpan w:val="2"/>
            <w:shd w:val="clear" w:color="auto" w:fill="F8DAD0"/>
          </w:tcPr>
          <w:p w:rsidR="00776957" w:rsidRPr="00B5138F" w:rsidRDefault="00776957" w:rsidP="002E7441">
            <w:pPr>
              <w:jc w:val="center"/>
              <w:rPr>
                <w:b/>
                <w:color w:val="FF0000"/>
              </w:rPr>
            </w:pPr>
            <w:r w:rsidRPr="00B5138F">
              <w:rPr>
                <w:b/>
                <w:color w:val="FF0000"/>
              </w:rPr>
              <w:t>ENTRATA PALESTRA</w:t>
            </w:r>
          </w:p>
        </w:tc>
      </w:tr>
      <w:tr w:rsidR="00776957" w:rsidTr="002E7441">
        <w:tc>
          <w:tcPr>
            <w:tcW w:w="1555" w:type="dxa"/>
            <w:shd w:val="clear" w:color="auto" w:fill="F8DAD0"/>
          </w:tcPr>
          <w:p w:rsidR="00776957" w:rsidRPr="00B5138F" w:rsidRDefault="00776957" w:rsidP="002E7441">
            <w:pPr>
              <w:jc w:val="center"/>
              <w:rPr>
                <w:b/>
                <w:i/>
              </w:rPr>
            </w:pPr>
            <w:r w:rsidRPr="00B5138F">
              <w:rPr>
                <w:b/>
                <w:i/>
              </w:rPr>
              <w:t>CLASSE</w:t>
            </w:r>
          </w:p>
        </w:tc>
        <w:tc>
          <w:tcPr>
            <w:tcW w:w="2976" w:type="dxa"/>
            <w:shd w:val="clear" w:color="auto" w:fill="F8DAD0"/>
          </w:tcPr>
          <w:p w:rsidR="00776957" w:rsidRPr="00B5138F" w:rsidRDefault="00776957" w:rsidP="002E7441">
            <w:pPr>
              <w:jc w:val="center"/>
              <w:rPr>
                <w:b/>
                <w:i/>
              </w:rPr>
            </w:pPr>
            <w:r w:rsidRPr="00B5138F">
              <w:rPr>
                <w:b/>
                <w:i/>
              </w:rPr>
              <w:t>ORARIO</w:t>
            </w:r>
          </w:p>
        </w:tc>
      </w:tr>
      <w:tr w:rsidR="00776957" w:rsidTr="002E7441">
        <w:tc>
          <w:tcPr>
            <w:tcW w:w="1555" w:type="dxa"/>
            <w:shd w:val="clear" w:color="auto" w:fill="F8DAD0"/>
          </w:tcPr>
          <w:p w:rsidR="00776957" w:rsidRPr="00B5138F" w:rsidRDefault="00776957" w:rsidP="002E7441">
            <w:pPr>
              <w:jc w:val="center"/>
              <w:rPr>
                <w:b/>
                <w:i/>
              </w:rPr>
            </w:pPr>
            <w:r w:rsidRPr="00B5138F">
              <w:rPr>
                <w:b/>
                <w:i/>
              </w:rPr>
              <w:t>VI</w:t>
            </w:r>
          </w:p>
        </w:tc>
        <w:tc>
          <w:tcPr>
            <w:tcW w:w="2976" w:type="dxa"/>
            <w:shd w:val="clear" w:color="auto" w:fill="F8DAD0"/>
          </w:tcPr>
          <w:p w:rsidR="00776957" w:rsidRPr="00B5138F" w:rsidRDefault="00776957" w:rsidP="002E7441">
            <w:pPr>
              <w:jc w:val="center"/>
              <w:rPr>
                <w:b/>
                <w:i/>
              </w:rPr>
            </w:pPr>
            <w:r w:rsidRPr="00B5138F">
              <w:rPr>
                <w:b/>
                <w:i/>
              </w:rPr>
              <w:t>8:10</w:t>
            </w:r>
          </w:p>
        </w:tc>
      </w:tr>
    </w:tbl>
    <w:p w:rsidR="00990E4B" w:rsidRPr="00E20CC0" w:rsidRDefault="00776957" w:rsidP="00990E4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  <w:r>
        <w:br w:type="textWrapping" w:clear="all"/>
      </w:r>
    </w:p>
    <w:p w:rsidR="00990E4B" w:rsidRPr="00990E4B" w:rsidRDefault="00990E4B" w:rsidP="00990E4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hr-HR"/>
        </w:rPr>
      </w:pPr>
      <w:r w:rsidRPr="00990E4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hr-HR"/>
        </w:rPr>
        <w:t>LE LEZIONI INIZIERANNO ALLE 8:30</w:t>
      </w:r>
    </w:p>
    <w:p w:rsidR="00776957" w:rsidRPr="00E20CC0" w:rsidRDefault="00776957" w:rsidP="00E20CC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776957" w:rsidRPr="00776957" w:rsidRDefault="00776957" w:rsidP="003C299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hr-HR"/>
        </w:rPr>
      </w:pPr>
      <w:r w:rsidRPr="007769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hr-HR"/>
        </w:rPr>
        <w:t>Le porte della scuola verranno chiuse alle 8:30 fino alla fine delle lezioni e aperte esclusivamente in caso di assoluta necessità telefonando al numero 052 741-283</w:t>
      </w:r>
    </w:p>
    <w:p w:rsidR="00990E4B" w:rsidRPr="00E20CC0" w:rsidRDefault="00990E4B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C299E" w:rsidRPr="00B4619C" w:rsidRDefault="003C299E" w:rsidP="00B4619C">
      <w:pPr>
        <w:spacing w:after="0" w:line="240" w:lineRule="auto"/>
        <w:rPr>
          <w:b/>
          <w:color w:val="FF0000"/>
          <w:sz w:val="32"/>
          <w:szCs w:val="32"/>
        </w:rPr>
      </w:pPr>
      <w:r w:rsidRPr="00B4619C">
        <w:rPr>
          <w:b/>
          <w:color w:val="FF0000"/>
          <w:sz w:val="32"/>
          <w:szCs w:val="32"/>
        </w:rPr>
        <w:lastRenderedPageBreak/>
        <w:t>I nuovi ORARI DELLE PARTENZ</w:t>
      </w:r>
      <w:r w:rsidR="00B4619C">
        <w:rPr>
          <w:b/>
          <w:color w:val="FF0000"/>
          <w:sz w:val="32"/>
          <w:szCs w:val="32"/>
        </w:rPr>
        <w:t>E</w:t>
      </w:r>
      <w:r w:rsidRPr="00B4619C">
        <w:rPr>
          <w:b/>
          <w:color w:val="FF0000"/>
          <w:sz w:val="32"/>
          <w:szCs w:val="32"/>
        </w:rPr>
        <w:t xml:space="preserve"> E DEGLI ARRIVI degli autobus per gli alunni pendolari </w:t>
      </w:r>
      <w:r w:rsidR="00B4619C">
        <w:rPr>
          <w:b/>
          <w:color w:val="FF0000"/>
          <w:sz w:val="32"/>
          <w:szCs w:val="32"/>
        </w:rPr>
        <w:t>verranno</w:t>
      </w:r>
      <w:r w:rsidRPr="00B4619C">
        <w:rPr>
          <w:b/>
          <w:color w:val="FF0000"/>
          <w:sz w:val="32"/>
          <w:szCs w:val="32"/>
        </w:rPr>
        <w:t xml:space="preserve"> comunicat</w:t>
      </w:r>
      <w:r w:rsidR="00B4619C">
        <w:rPr>
          <w:b/>
          <w:color w:val="FF0000"/>
          <w:sz w:val="32"/>
          <w:szCs w:val="32"/>
        </w:rPr>
        <w:t>i</w:t>
      </w:r>
      <w:r w:rsidRPr="00B4619C">
        <w:rPr>
          <w:b/>
          <w:color w:val="FF0000"/>
          <w:sz w:val="32"/>
          <w:szCs w:val="32"/>
        </w:rPr>
        <w:t xml:space="preserve"> a breve</w:t>
      </w:r>
    </w:p>
    <w:p w:rsidR="003C299E" w:rsidRPr="00304E21" w:rsidRDefault="003C299E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304E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EVIDENZA DELLA TEMPERATURA CORPOREA</w:t>
      </w:r>
    </w:p>
    <w:p w:rsidR="00E20CC0" w:rsidRPr="00304E21" w:rsidRDefault="00E20CC0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Tutti i dipendenti devono misurare ogni giorno la propria temperatura corporea prima dell’arrivo a scuola.</w:t>
      </w: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I genitori devono misurare ogni giorno la temperatura corporea del bambino prima dell’arrivo a scuola e devono annotare la stessa in un quaderno.</w:t>
      </w:r>
    </w:p>
    <w:p w:rsid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304E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MISURE IGIENICO-SANITARIE</w:t>
      </w:r>
    </w:p>
    <w:p w:rsidR="00E20CC0" w:rsidRPr="00304E21" w:rsidRDefault="00E20CC0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Bisogna sollecitare i bambini a non toccarsi la bocca, il naso, gli occhi e il viso.</w:t>
      </w: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Bisogna sollecitare i bambini a starnutire o a tossire coprendo la bocca con il gomito o con un fazzoletto monouso</w:t>
      </w:r>
      <w:r w:rsidR="00DF1D72" w:rsidRPr="001A596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Bisogna evitare la condivisione delle posate con gli altri.</w:t>
      </w:r>
    </w:p>
    <w:p w:rsidR="003C299E" w:rsidRDefault="003C299E" w:rsidP="00925A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3C2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DOPOSCUOLA</w:t>
      </w:r>
    </w:p>
    <w:p w:rsidR="00E20CC0" w:rsidRPr="00E20CC0" w:rsidRDefault="00E20CC0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C299E" w:rsidRPr="003C299E" w:rsidRDefault="003C299E" w:rsidP="003C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99E">
        <w:rPr>
          <w:rFonts w:ascii="Times New Roman" w:eastAsia="Times New Roman" w:hAnsi="Times New Roman" w:cs="Times New Roman"/>
          <w:sz w:val="24"/>
          <w:szCs w:val="24"/>
          <w:lang w:eastAsia="hr-HR"/>
        </w:rPr>
        <w:t>Il doposcuola inizierà mercoledì</w:t>
      </w:r>
      <w:r w:rsidR="00B461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C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 settembre </w:t>
      </w:r>
      <w:r w:rsidR="00B461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esclusivamente </w:t>
      </w:r>
      <w:r w:rsidRPr="003C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per la prima e </w:t>
      </w:r>
      <w:r w:rsidR="00B461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per la </w:t>
      </w:r>
      <w:r w:rsidRPr="003C299E">
        <w:rPr>
          <w:rFonts w:ascii="Times New Roman" w:eastAsia="Times New Roman" w:hAnsi="Times New Roman" w:cs="Times New Roman"/>
          <w:sz w:val="24"/>
          <w:szCs w:val="24"/>
          <w:lang w:eastAsia="hr-HR"/>
        </w:rPr>
        <w:t>seconda classe di Umago.</w:t>
      </w:r>
    </w:p>
    <w:p w:rsidR="003C299E" w:rsidRPr="003C299E" w:rsidRDefault="003C299E" w:rsidP="003C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99E">
        <w:rPr>
          <w:rFonts w:ascii="Times New Roman" w:eastAsia="Times New Roman" w:hAnsi="Times New Roman" w:cs="Times New Roman"/>
          <w:sz w:val="24"/>
          <w:szCs w:val="24"/>
          <w:lang w:eastAsia="hr-HR"/>
        </w:rPr>
        <w:t>Le informazioni dettagliate verranno comunicate prossimamente.</w:t>
      </w:r>
    </w:p>
    <w:p w:rsidR="003C299E" w:rsidRDefault="003C299E" w:rsidP="003C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99E">
        <w:rPr>
          <w:rFonts w:ascii="Times New Roman" w:eastAsia="Times New Roman" w:hAnsi="Times New Roman" w:cs="Times New Roman"/>
          <w:sz w:val="24"/>
          <w:szCs w:val="24"/>
          <w:lang w:eastAsia="hr-HR"/>
        </w:rPr>
        <w:t>In base alle possibilità e le indicazioni degli organismi competent</w:t>
      </w:r>
      <w:r w:rsidR="00B4619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C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faremo il possibile per l’organizzazione del doposcuola per le altre classi inferiori</w:t>
      </w:r>
    </w:p>
    <w:p w:rsidR="00B4619C" w:rsidRPr="00E20CC0" w:rsidRDefault="00B4619C" w:rsidP="003C299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304E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ALUNNI CON DIFFICOLTÀ-ASSISTENTI</w:t>
      </w:r>
    </w:p>
    <w:p w:rsidR="00E20CC0" w:rsidRPr="00304E21" w:rsidRDefault="00E20CC0" w:rsidP="00925AB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Gli assistenti che non possono mantenere la dovuta distanza fisica con l’alunno, devono indossare la mascherina. Nel caso in cui l’assistente debba aiutare l’alunno nel mantenimento dell’igiene personale, deve indossare i guanti monouso.</w:t>
      </w:r>
    </w:p>
    <w:p w:rsidR="003C299E" w:rsidRDefault="003C299E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99E" w:rsidRDefault="003C299E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99E" w:rsidRDefault="003C299E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99E" w:rsidRPr="003C299E" w:rsidRDefault="003C299E" w:rsidP="003C299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299E">
        <w:rPr>
          <w:rFonts w:ascii="Times New Roman" w:eastAsia="Times New Roman" w:hAnsi="Times New Roman" w:cs="Times New Roman"/>
          <w:sz w:val="24"/>
          <w:szCs w:val="24"/>
          <w:lang w:eastAsia="hr-HR"/>
        </w:rPr>
        <w:t>Oltre a queste informazioni invitiamo i genitori ad attenersi alle circolari diramate in precedenza.</w:t>
      </w:r>
    </w:p>
    <w:p w:rsidR="003C299E" w:rsidRDefault="003C299E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99E" w:rsidRDefault="003C299E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99E" w:rsidRDefault="003C299E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99E" w:rsidRPr="00304E21" w:rsidRDefault="003C299E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4E21" w:rsidRPr="00304E21" w:rsidRDefault="00304E21" w:rsidP="0092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E21">
        <w:rPr>
          <w:rFonts w:ascii="Times New Roman" w:eastAsia="Times New Roman" w:hAnsi="Times New Roman" w:cs="Times New Roman"/>
          <w:sz w:val="24"/>
          <w:szCs w:val="24"/>
          <w:lang w:eastAsia="hr-HR"/>
        </w:rPr>
        <w:t>La direzione</w:t>
      </w:r>
    </w:p>
    <w:sectPr w:rsidR="00304E21" w:rsidRPr="0030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82A37"/>
    <w:multiLevelType w:val="multilevel"/>
    <w:tmpl w:val="970C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21"/>
    <w:rsid w:val="000A1284"/>
    <w:rsid w:val="000D6D8A"/>
    <w:rsid w:val="001A5961"/>
    <w:rsid w:val="001E468C"/>
    <w:rsid w:val="00304E21"/>
    <w:rsid w:val="00326AD7"/>
    <w:rsid w:val="003C299E"/>
    <w:rsid w:val="0050768F"/>
    <w:rsid w:val="005C14A3"/>
    <w:rsid w:val="00634F31"/>
    <w:rsid w:val="0070215A"/>
    <w:rsid w:val="007766CB"/>
    <w:rsid w:val="00776957"/>
    <w:rsid w:val="007A25D2"/>
    <w:rsid w:val="008F2DD5"/>
    <w:rsid w:val="00925AB2"/>
    <w:rsid w:val="00990E4B"/>
    <w:rsid w:val="00AC5663"/>
    <w:rsid w:val="00B4619C"/>
    <w:rsid w:val="00D51D61"/>
    <w:rsid w:val="00DF1D72"/>
    <w:rsid w:val="00E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1F24"/>
  <w15:chartTrackingRefBased/>
  <w15:docId w15:val="{3BE38D4F-EF4D-40FC-85BF-6D47DEF4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it-IT"/>
    </w:rPr>
  </w:style>
  <w:style w:type="paragraph" w:styleId="Naslov1">
    <w:name w:val="heading 1"/>
    <w:basedOn w:val="Normal"/>
    <w:link w:val="Naslov1Char"/>
    <w:uiPriority w:val="9"/>
    <w:qFormat/>
    <w:rsid w:val="00304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4E2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0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304E21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304E21"/>
    <w:rPr>
      <w:b/>
      <w:bCs/>
    </w:rPr>
  </w:style>
  <w:style w:type="character" w:styleId="Istaknuto">
    <w:name w:val="Emphasis"/>
    <w:basedOn w:val="Zadanifontodlomka"/>
    <w:uiPriority w:val="20"/>
    <w:qFormat/>
    <w:rsid w:val="00304E21"/>
    <w:rPr>
      <w:i/>
      <w:iCs/>
    </w:rPr>
  </w:style>
  <w:style w:type="table" w:styleId="Reetkatablice">
    <w:name w:val="Table Grid"/>
    <w:basedOn w:val="Obinatablica"/>
    <w:uiPriority w:val="39"/>
    <w:rsid w:val="0077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arden.sirotic@gmail.com</dc:creator>
  <cp:keywords/>
  <dc:description/>
  <cp:lastModifiedBy>arden.sirotic@gmail.com</cp:lastModifiedBy>
  <cp:revision>6</cp:revision>
  <cp:lastPrinted>2020-09-02T11:57:00Z</cp:lastPrinted>
  <dcterms:created xsi:type="dcterms:W3CDTF">2020-09-02T09:49:00Z</dcterms:created>
  <dcterms:modified xsi:type="dcterms:W3CDTF">2020-09-02T12:25:00Z</dcterms:modified>
</cp:coreProperties>
</file>